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73417" w14:textId="7AE134A0" w:rsidR="0017752C" w:rsidRDefault="004241DD">
      <w:bookmarkStart w:id="0" w:name="_GoBack"/>
      <w:bookmarkEnd w:id="0"/>
      <w:r w:rsidRPr="004241DD">
        <w:rPr>
          <w:noProof/>
        </w:rPr>
        <w:drawing>
          <wp:anchor distT="0" distB="0" distL="114300" distR="114300" simplePos="0" relativeHeight="251658240" behindDoc="0" locked="0" layoutInCell="1" allowOverlap="1" wp14:anchorId="0F26482D" wp14:editId="7E6BCE24">
            <wp:simplePos x="0" y="0"/>
            <wp:positionH relativeFrom="margin">
              <wp:posOffset>-426720</wp:posOffset>
            </wp:positionH>
            <wp:positionV relativeFrom="paragraph">
              <wp:posOffset>-482600</wp:posOffset>
            </wp:positionV>
            <wp:extent cx="6918960" cy="9505438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950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7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B9"/>
    <w:rsid w:val="00054AB9"/>
    <w:rsid w:val="0017752C"/>
    <w:rsid w:val="004241DD"/>
    <w:rsid w:val="007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700F"/>
  <w15:chartTrackingRefBased/>
  <w15:docId w15:val="{ECF62FEC-F005-4CBE-AB37-5936F835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SLEICHER, KRISTEN</dc:creator>
  <cp:keywords/>
  <dc:description/>
  <cp:lastModifiedBy>SLEICHER, KRISTEN</cp:lastModifiedBy>
  <cp:revision>1</cp:revision>
  <dcterms:created xsi:type="dcterms:W3CDTF">2020-03-23T17:47:00Z</dcterms:created>
  <dcterms:modified xsi:type="dcterms:W3CDTF">2020-03-23T18:09:00Z</dcterms:modified>
</cp:coreProperties>
</file>